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D54" w:rsidRPr="00A54D54" w:rsidRDefault="00A54D54" w:rsidP="00A54D54">
      <w:pPr>
        <w:keepNext/>
        <w:ind w:firstLine="567"/>
        <w:jc w:val="both"/>
        <w:outlineLvl w:val="5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206"/>
      </w:tblGrid>
      <w:tr w:rsidR="00A54D54" w:rsidRPr="00A54D54" w:rsidTr="00DB2A86">
        <w:tc>
          <w:tcPr>
            <w:tcW w:w="10422" w:type="dxa"/>
            <w:shd w:val="clear" w:color="auto" w:fill="auto"/>
          </w:tcPr>
          <w:p w:rsidR="009B18B7" w:rsidRPr="00A54D54" w:rsidRDefault="00A54D54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ЗАТВЕРДЖУЮ                                                             ЗАТВЕРДЖУЮ</w:t>
            </w: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EE56D1" w:rsidRDefault="00533BF6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Голова </w:t>
            </w:r>
            <w:r w:rsidR="000373E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ВП ВГО </w:t>
            </w:r>
            <w:r w:rsidR="009B18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Віце</w:t>
            </w:r>
            <w:r w:rsidR="00EE56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-Президент </w:t>
            </w:r>
          </w:p>
          <w:p w:rsidR="00A67A46" w:rsidRPr="00A67A46" w:rsidRDefault="000373EA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Федерації </w:t>
            </w:r>
            <w:r w:rsidR="002D3E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Кікбоксингу</w:t>
            </w:r>
            <w:r w:rsidR="002D3E46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2D3E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«ВАКО»</w:t>
            </w:r>
            <w:r w:rsidR="009B18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  </w:t>
            </w:r>
            <w:r w:rsidR="00EE56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                 Спортивного Клубу</w:t>
            </w:r>
            <w:r w:rsidR="00082A0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”</w:t>
            </w:r>
            <w:r w:rsidR="00082A0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2A0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LEGION”</w:t>
            </w:r>
          </w:p>
          <w:p w:rsidR="009B18B7" w:rsidRPr="00082A08" w:rsidRDefault="006B06DB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 Києво-Святошинському </w:t>
            </w:r>
            <w:r w:rsidR="009B18B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районі </w:t>
            </w:r>
            <w:r w:rsidR="00082A08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                           </w:t>
            </w:r>
          </w:p>
          <w:p w:rsidR="00A54D54" w:rsidRPr="00A54D54" w:rsidRDefault="009B18B7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Київської Області </w:t>
            </w:r>
            <w:r w:rsidR="00A54D54"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</w:t>
            </w: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                 </w:t>
            </w: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</w:t>
            </w: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Найчук В.В</w:t>
            </w:r>
            <w:r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                           _______________</w:t>
            </w:r>
            <w:r w:rsidR="00A67A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Косюк М.О</w:t>
            </w:r>
            <w:r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rPr>
                <w:rFonts w:ascii="Calibri" w:eastAsia="Times New Roman" w:hAnsi="Calibri" w:cs="Times New Roman"/>
                <w:sz w:val="20"/>
                <w:szCs w:val="20"/>
                <w:lang w:val="uk-UA"/>
              </w:rPr>
            </w:pP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rPr>
                <w:rFonts w:ascii="Calibri" w:eastAsia="Times New Roman" w:hAnsi="Calibri" w:cs="Times New Roman"/>
                <w:sz w:val="20"/>
                <w:szCs w:val="20"/>
                <w:lang w:val="uk-UA"/>
              </w:rPr>
            </w:pPr>
          </w:p>
        </w:tc>
      </w:tr>
      <w:tr w:rsidR="00A54D54" w:rsidRPr="00A54D54" w:rsidTr="00DB2A86">
        <w:tc>
          <w:tcPr>
            <w:tcW w:w="10422" w:type="dxa"/>
            <w:shd w:val="clear" w:color="auto" w:fill="auto"/>
          </w:tcPr>
          <w:p w:rsidR="00A54D54" w:rsidRPr="00A54D54" w:rsidRDefault="00A54D54" w:rsidP="00A54D54">
            <w:pPr>
              <w:keepNext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A54D54" w:rsidRPr="00A54D54" w:rsidRDefault="00A54D54" w:rsidP="00A54D54">
      <w:pPr>
        <w:keepNext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Регламент</w:t>
      </w:r>
    </w:p>
    <w:p w:rsidR="00A54D54" w:rsidRPr="00A54D54" w:rsidRDefault="00A54D54" w:rsidP="00A54D54">
      <w:pPr>
        <w:rPr>
          <w:rFonts w:ascii="Calibri" w:eastAsia="Times New Roman" w:hAnsi="Calibri" w:cs="Times New Roman"/>
          <w:sz w:val="20"/>
          <w:szCs w:val="20"/>
          <w:lang w:val="uk-UA"/>
        </w:rPr>
      </w:pPr>
    </w:p>
    <w:p w:rsidR="00A54D54" w:rsidRPr="00A54D54" w:rsidRDefault="00A54D54" w:rsidP="00A54D5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проведення  відкритого </w:t>
      </w:r>
      <w:r w:rsidR="00C77AD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турніру</w:t>
      </w:r>
      <w:r w:rsidR="006446F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</w:t>
      </w:r>
      <w:r w:rsidR="006446F3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 xml:space="preserve">LEGION OPEN RING </w:t>
      </w:r>
      <w:r w:rsidR="00C77AD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 </w:t>
      </w:r>
    </w:p>
    <w:p w:rsidR="00A54D54" w:rsidRPr="00A54D54" w:rsidRDefault="00A54D54" w:rsidP="00A54D5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з кікбоксингу </w:t>
      </w: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(К-1, лоу-кік, фул контакт)</w:t>
      </w:r>
    </w:p>
    <w:p w:rsidR="00A54D54" w:rsidRPr="00A54D54" w:rsidRDefault="00A54D54" w:rsidP="00A54D5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</w:t>
      </w:r>
      <w:r w:rsidR="00C77AD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1 Грудня </w:t>
      </w:r>
      <w:r w:rsidRPr="00A54D54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2019 року</w:t>
      </w: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2019 р.</w:t>
      </w:r>
    </w:p>
    <w:p w:rsidR="00A54D54" w:rsidRPr="00A54D54" w:rsidRDefault="00A54D54" w:rsidP="00A54D54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4D54" w:rsidRPr="00A54D54" w:rsidRDefault="00A54D54" w:rsidP="00A54D54">
      <w:pPr>
        <w:numPr>
          <w:ilvl w:val="0"/>
          <w:numId w:val="4"/>
        </w:num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Цілі  і завдання Відкритого</w:t>
      </w:r>
      <w:r w:rsidR="00A8391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турніру </w:t>
      </w:r>
      <w:r w:rsidR="00A8391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LEGION OPEN RING </w:t>
      </w: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A54D54" w:rsidRPr="00A54D54" w:rsidRDefault="00A54D54" w:rsidP="00A54D54">
      <w:pPr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кікбоксингу </w:t>
      </w: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WAKO</w:t>
      </w:r>
    </w:p>
    <w:p w:rsidR="00A54D54" w:rsidRPr="00A54D54" w:rsidRDefault="00A54D54" w:rsidP="00A54D54">
      <w:pPr>
        <w:ind w:left="720" w:firstLine="69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Відкритий </w:t>
      </w:r>
      <w:r w:rsidR="00147F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Турнір </w:t>
      </w:r>
      <w:r w:rsidR="00147F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LEGION OPEN RING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кікбоксингу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(К-1, лоу-кік, фул контакт) проводиться з метою:</w:t>
      </w:r>
    </w:p>
    <w:p w:rsidR="00A54D54" w:rsidRPr="00A54D54" w:rsidRDefault="00A54D54" w:rsidP="00A54D54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розвитку кікбоксингу WAKO та його популяризація в Україні;</w:t>
      </w:r>
    </w:p>
    <w:p w:rsidR="00A54D54" w:rsidRPr="00A54D54" w:rsidRDefault="00A54D54" w:rsidP="00A54D54">
      <w:pPr>
        <w:numPr>
          <w:ilvl w:val="0"/>
          <w:numId w:val="3"/>
        </w:numPr>
        <w:tabs>
          <w:tab w:val="left" w:pos="540"/>
        </w:tabs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A54D54" w:rsidRPr="00A54D54" w:rsidRDefault="00A54D54" w:rsidP="00A54D54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збереження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та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розвитку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інфраструктури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виду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спорту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на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Київщині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A54D54" w:rsidRPr="00A54D54" w:rsidRDefault="00A54D54" w:rsidP="00A54D54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широкого  залучення населення до занять фізичною культурою та спортом;</w:t>
      </w:r>
    </w:p>
    <w:p w:rsidR="00A54D54" w:rsidRPr="00A54D54" w:rsidRDefault="00A54D54" w:rsidP="00BB520E">
      <w:pPr>
        <w:numPr>
          <w:ilvl w:val="0"/>
          <w:numId w:val="3"/>
        </w:numPr>
        <w:tabs>
          <w:tab w:val="left" w:pos="540"/>
        </w:tabs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підвищення рівня спортивної майстерності спортсменів та суддів;;</w:t>
      </w:r>
    </w:p>
    <w:p w:rsidR="00A54D54" w:rsidRPr="00A54D54" w:rsidRDefault="00A54D54" w:rsidP="00A54D54">
      <w:pPr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активізації навчально-тренувальної роботи в спортивних організаціях;</w:t>
      </w:r>
    </w:p>
    <w:p w:rsidR="00A54D54" w:rsidRPr="00A54D54" w:rsidRDefault="00A54D54" w:rsidP="00A54D54">
      <w:pPr>
        <w:numPr>
          <w:ilvl w:val="0"/>
          <w:numId w:val="3"/>
        </w:numPr>
        <w:tabs>
          <w:tab w:val="left" w:pos="540"/>
        </w:tabs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підбиття підсумку роботи в спортивних організаціях.</w:t>
      </w: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4D54" w:rsidRPr="00A54D54" w:rsidRDefault="00A54D54" w:rsidP="00A54D54">
      <w:pPr>
        <w:numPr>
          <w:ilvl w:val="0"/>
          <w:numId w:val="4"/>
        </w:num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Строки і місце проведення змагань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Відкритий</w:t>
      </w:r>
      <w:r w:rsidR="00DE3DF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DE3DF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турнір </w:t>
      </w:r>
      <w:r w:rsidR="00855EA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LEGION OPEN RING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кікбоксингу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проводиться  </w:t>
      </w:r>
      <w:r w:rsidR="00855EAB">
        <w:rPr>
          <w:rFonts w:ascii="Times New Roman" w:eastAsia="Times New Roman" w:hAnsi="Times New Roman" w:cs="Times New Roman"/>
          <w:sz w:val="28"/>
          <w:szCs w:val="28"/>
          <w:lang w:val="en-US"/>
        </w:rPr>
        <w:t>1</w:t>
      </w:r>
      <w:r w:rsidR="00855EAB">
        <w:rPr>
          <w:rFonts w:ascii="Times New Roman" w:eastAsia="Times New Roman" w:hAnsi="Times New Roman" w:cs="Times New Roman"/>
          <w:sz w:val="28"/>
          <w:szCs w:val="28"/>
          <w:lang w:val="uk-UA"/>
        </w:rPr>
        <w:t>Грудня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2019 року в</w:t>
      </w:r>
      <w:r w:rsidR="0066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Київські</w:t>
      </w:r>
      <w:r w:rsidR="00EF13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 Області </w:t>
      </w:r>
      <w:r w:rsidRPr="00A54D54">
        <w:rPr>
          <w:rFonts w:ascii="Arbat" w:eastAsia="Times New Roman" w:hAnsi="Arbat" w:cs="Times New Roman"/>
          <w:sz w:val="28"/>
          <w:szCs w:val="28"/>
          <w:lang w:val="uk-UA"/>
        </w:rPr>
        <w:t xml:space="preserve"> </w:t>
      </w:r>
      <w:r w:rsidR="006658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с.Тарасівка </w:t>
      </w:r>
      <w:r w:rsidR="00EF13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вул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54D54" w:rsidRPr="00A54D54" w:rsidRDefault="00A54D54" w:rsidP="00A54D54">
      <w:pPr>
        <w:ind w:left="567" w:hanging="567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3. Організація та керівництво проведенням змагань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Загальне керівництво проведення змагань здійснює </w:t>
      </w:r>
      <w:proofErr w:type="spellStart"/>
      <w:r w:rsidR="00C57A3A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спортивний</w:t>
      </w:r>
      <w:proofErr w:type="spellEnd"/>
      <w:r w:rsidR="00C57A3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клуб легіон 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Відповідальність за підготовку та безпосереднє проведення Відкритого </w:t>
      </w:r>
      <w:r w:rsidR="00C57A3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турніру </w:t>
      </w:r>
      <w:r w:rsidR="00C57A3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LEGION OPEN RING 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кікбоксингу 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К-1, лоу-кік, фул контакт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) покладається на </w:t>
      </w:r>
      <w:r w:rsidR="00D05D5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спортивний клуб легіон 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54D54" w:rsidRPr="00A54D54" w:rsidRDefault="00A54D54" w:rsidP="00A54D54">
      <w:pPr>
        <w:tabs>
          <w:tab w:val="left" w:pos="406"/>
        </w:tabs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  <w:t xml:space="preserve">Головний суддя змагань – </w:t>
      </w:r>
      <w:r w:rsidR="00D05D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Солодовнік </w:t>
      </w:r>
      <w:r w:rsidR="00EE5D5A">
        <w:rPr>
          <w:rFonts w:ascii="Times New Roman" w:eastAsia="Times New Roman" w:hAnsi="Times New Roman" w:cs="Times New Roman"/>
          <w:sz w:val="28"/>
          <w:szCs w:val="28"/>
          <w:lang w:val="uk-UA"/>
        </w:rPr>
        <w:t>Володимир Мура</w:t>
      </w:r>
      <w:r w:rsidR="00A06F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дович </w:t>
      </w:r>
      <w:r w:rsidR="00EE5D5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4.Учасники змагань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Courier New"/>
          <w:color w:val="000000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Courier New"/>
          <w:sz w:val="28"/>
          <w:szCs w:val="28"/>
          <w:lang w:val="uk-UA"/>
        </w:rPr>
        <w:t xml:space="preserve">До участі у Відкритому </w:t>
      </w:r>
      <w:r w:rsidR="002F7804">
        <w:rPr>
          <w:rFonts w:ascii="Times New Roman" w:eastAsia="Times New Roman" w:hAnsi="Times New Roman" w:cs="Courier New"/>
          <w:sz w:val="28"/>
          <w:szCs w:val="28"/>
          <w:lang w:val="uk-UA"/>
        </w:rPr>
        <w:t xml:space="preserve">турнірі </w:t>
      </w:r>
      <w:r w:rsidRPr="00A54D54">
        <w:rPr>
          <w:rFonts w:ascii="Times New Roman" w:eastAsia="Times New Roman" w:hAnsi="Times New Roman" w:cs="Courier New"/>
          <w:sz w:val="28"/>
          <w:szCs w:val="28"/>
          <w:lang w:val="uk-UA"/>
        </w:rPr>
        <w:t xml:space="preserve"> </w:t>
      </w:r>
      <w:r w:rsidR="002F7804">
        <w:rPr>
          <w:rFonts w:ascii="Times New Roman" w:eastAsia="Times New Roman" w:hAnsi="Times New Roman" w:cs="Courier New"/>
          <w:sz w:val="28"/>
          <w:szCs w:val="28"/>
          <w:lang w:val="en-US"/>
        </w:rPr>
        <w:t>LEGION OPEN RING</w:t>
      </w:r>
      <w:r w:rsidRPr="00A54D54">
        <w:rPr>
          <w:rFonts w:ascii="Times New Roman" w:eastAsia="Times New Roman" w:hAnsi="Times New Roman" w:cs="Courier New"/>
          <w:color w:val="000000"/>
          <w:sz w:val="28"/>
          <w:szCs w:val="28"/>
          <w:lang w:val="uk-UA"/>
        </w:rPr>
        <w:t xml:space="preserve"> з кікбоксингу </w:t>
      </w:r>
      <w:r w:rsidRPr="00A54D54">
        <w:rPr>
          <w:rFonts w:ascii="Times New Roman" w:eastAsia="Times New Roman" w:hAnsi="Times New Roman" w:cs="Courier New"/>
          <w:color w:val="000000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Courier New"/>
          <w:color w:val="000000"/>
          <w:sz w:val="28"/>
          <w:szCs w:val="28"/>
          <w:lang w:val="uk-UA"/>
        </w:rPr>
        <w:t xml:space="preserve"> (</w:t>
      </w:r>
      <w:r w:rsidRPr="00A54D54">
        <w:rPr>
          <w:rFonts w:ascii="Times New Roman" w:eastAsia="Times New Roman" w:hAnsi="Times New Roman" w:cs="Courier New"/>
          <w:sz w:val="28"/>
          <w:szCs w:val="28"/>
          <w:lang w:val="uk-UA"/>
        </w:rPr>
        <w:t>К-1, лоу-кік, фул контакт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допускаються </w:t>
      </w:r>
      <w:r w:rsidRPr="00A54D54">
        <w:rPr>
          <w:rFonts w:ascii="Times New Roman" w:eastAsia="Times New Roman" w:hAnsi="Times New Roman" w:cs="Courier New"/>
          <w:color w:val="000000"/>
          <w:sz w:val="28"/>
          <w:szCs w:val="28"/>
          <w:lang w:val="uk-UA"/>
        </w:rPr>
        <w:t>збірні команди спортивних клубів, ДЮСШ, ФСТ, збірні міста, районів та збірні ОТГ.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Courier New"/>
          <w:color w:val="000000"/>
          <w:sz w:val="28"/>
          <w:szCs w:val="28"/>
        </w:rPr>
        <w:t xml:space="preserve">Склад </w:t>
      </w:r>
      <w:proofErr w:type="spellStart"/>
      <w:r w:rsidRPr="00A54D54">
        <w:rPr>
          <w:rFonts w:ascii="Times New Roman" w:eastAsia="Times New Roman" w:hAnsi="Times New Roman" w:cs="Courier New"/>
          <w:color w:val="000000"/>
          <w:sz w:val="28"/>
          <w:szCs w:val="28"/>
        </w:rPr>
        <w:t>команди</w:t>
      </w:r>
      <w:proofErr w:type="spellEnd"/>
      <w:r w:rsidRPr="00A54D54">
        <w:rPr>
          <w:rFonts w:ascii="Times New Roman" w:eastAsia="Times New Roman" w:hAnsi="Times New Roman" w:cs="Courier New"/>
          <w:color w:val="000000"/>
          <w:sz w:val="28"/>
          <w:szCs w:val="28"/>
        </w:rPr>
        <w:t xml:space="preserve">: </w:t>
      </w:r>
      <w:proofErr w:type="spellStart"/>
      <w:r w:rsidRPr="00A54D54">
        <w:rPr>
          <w:rFonts w:ascii="Times New Roman" w:eastAsia="Times New Roman" w:hAnsi="Times New Roman" w:cs="Courier New"/>
          <w:color w:val="000000"/>
          <w:sz w:val="28"/>
          <w:szCs w:val="28"/>
        </w:rPr>
        <w:t>необмежена</w:t>
      </w:r>
      <w:proofErr w:type="spellEnd"/>
      <w:r w:rsidRPr="00A54D54">
        <w:rPr>
          <w:rFonts w:ascii="Times New Roman" w:eastAsia="Times New Roman" w:hAnsi="Times New Roman" w:cs="Courier New"/>
          <w:sz w:val="28"/>
          <w:szCs w:val="28"/>
          <w:lang w:val="uk-UA"/>
        </w:rPr>
        <w:t xml:space="preserve"> кількість спортсменів, 2 тренери та 1 представник.</w:t>
      </w: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Вікові категорії учасників змагань: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розділи змагань на рингу: </w:t>
      </w:r>
    </w:p>
    <w:p w:rsidR="00A54D54" w:rsidRPr="00A54D54" w:rsidRDefault="00A54D54" w:rsidP="00A54D5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чоловіки -  19 - 40 років;</w:t>
      </w:r>
    </w:p>
    <w:p w:rsidR="00A54D54" w:rsidRPr="00A54D54" w:rsidRDefault="00A54D54" w:rsidP="00A54D5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жінки -  19 - 40 років;</w:t>
      </w:r>
    </w:p>
    <w:p w:rsidR="00A54D54" w:rsidRPr="00A54D54" w:rsidRDefault="00A54D54" w:rsidP="00A54D5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старші юніори – юніори та юніорки 17 – 18 років;</w:t>
      </w:r>
    </w:p>
    <w:p w:rsidR="00A54D54" w:rsidRPr="00A54D54" w:rsidRDefault="00A54D54" w:rsidP="00A54D5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молодші юніори -  юніори та юніорки 15 - 16 років;</w:t>
      </w:r>
    </w:p>
    <w:p w:rsidR="00A54D54" w:rsidRPr="00A54D54" w:rsidRDefault="00A54D54" w:rsidP="00A54D5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старші юнаки: 13-14 років;</w:t>
      </w:r>
    </w:p>
    <w:p w:rsidR="00A54D54" w:rsidRPr="00A54D54" w:rsidRDefault="00A54D54" w:rsidP="00A54D54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молодші юнаки: 11-12 років.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Форма одягу учасників змагань спортивна, згідно з вимогами діючих Правил спортивних змагань з кікбоксингу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54D54" w:rsidRPr="00A54D54" w:rsidRDefault="00A54D54" w:rsidP="00A54D54">
      <w:pPr>
        <w:tabs>
          <w:tab w:val="num" w:pos="567"/>
        </w:tabs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Рівень допуску до змагань (за класифікацією):</w:t>
      </w:r>
    </w:p>
    <w:p w:rsidR="00A54D54" w:rsidRPr="00A54D54" w:rsidRDefault="00A54D54" w:rsidP="00A54D54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юніори та юніорки - не нижче ІІІ розряду;</w:t>
      </w:r>
    </w:p>
    <w:p w:rsidR="00A54D54" w:rsidRPr="00A54D54" w:rsidRDefault="00A54D54" w:rsidP="00A54D54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юнаки та дівчата - не нижче ІІІ юнацького розряду;</w:t>
      </w:r>
    </w:p>
    <w:p w:rsidR="00A54D54" w:rsidRPr="00A54D54" w:rsidRDefault="00A54D54" w:rsidP="00A54D54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чоловіки – не нижче ІІІ розряду;</w:t>
      </w:r>
    </w:p>
    <w:p w:rsidR="00A54D54" w:rsidRPr="00A54D54" w:rsidRDefault="00A54D54" w:rsidP="00A54D54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жінки – не нижче ІІІ розряду.</w:t>
      </w:r>
    </w:p>
    <w:p w:rsidR="00A54D54" w:rsidRPr="00A54D54" w:rsidRDefault="00A54D54" w:rsidP="00A54D54">
      <w:pPr>
        <w:ind w:left="567" w:hanging="567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5. Характер заходу 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Змагання проводяться відповідно до Правил спортивних змагань з </w:t>
      </w:r>
      <w:proofErr w:type="spellStart"/>
      <w:r w:rsidRPr="00A54D54">
        <w:rPr>
          <w:rFonts w:ascii="Times New Roman" w:eastAsia="Times New Roman" w:hAnsi="Times New Roman" w:cs="Times New Roman"/>
          <w:sz w:val="28"/>
          <w:szCs w:val="28"/>
        </w:rPr>
        <w:t>кікбоксингу</w:t>
      </w:r>
      <w:proofErr w:type="spellEnd"/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Змагання особисті.</w:t>
      </w:r>
    </w:p>
    <w:p w:rsidR="00A54D54" w:rsidRPr="00A54D54" w:rsidRDefault="00A54D54" w:rsidP="00A54D54">
      <w:pPr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6. Програма проведення змагань</w:t>
      </w:r>
    </w:p>
    <w:p w:rsidR="00A54D54" w:rsidRPr="00A54D54" w:rsidRDefault="00A54D54" w:rsidP="00A54D54">
      <w:pPr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Відкритий </w:t>
      </w:r>
      <w:r w:rsidR="00FA695E">
        <w:rPr>
          <w:rFonts w:ascii="Times New Roman" w:eastAsia="Times New Roman" w:hAnsi="Times New Roman" w:cs="Times New Roman"/>
          <w:sz w:val="28"/>
          <w:szCs w:val="28"/>
          <w:lang w:val="uk-UA"/>
        </w:rPr>
        <w:t>турнір</w:t>
      </w:r>
      <w:r w:rsidR="00C04A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04AF7">
        <w:rPr>
          <w:rFonts w:ascii="Times New Roman" w:eastAsia="Times New Roman" w:hAnsi="Times New Roman" w:cs="Times New Roman"/>
          <w:sz w:val="28"/>
          <w:szCs w:val="28"/>
          <w:lang w:val="en-US"/>
        </w:rPr>
        <w:t>LEGION OPEN RING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кікбоксингу WAKO проводиться за адресою: </w:t>
      </w:r>
      <w:r w:rsidR="00C04A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Київська Область </w:t>
      </w:r>
      <w:r w:rsidR="007E11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С.Тарасівка вул.Шевченко 2/6 спортивний клуб </w:t>
      </w:r>
      <w:r w:rsidR="007E11D3">
        <w:rPr>
          <w:rFonts w:ascii="Times New Roman" w:eastAsia="Times New Roman" w:hAnsi="Times New Roman" w:cs="Times New Roman"/>
          <w:sz w:val="28"/>
          <w:szCs w:val="28"/>
          <w:lang w:val="en-US"/>
        </w:rPr>
        <w:t>LEGION</w:t>
      </w:r>
    </w:p>
    <w:p w:rsidR="00A54D54" w:rsidRPr="00A54D54" w:rsidRDefault="00A54D54" w:rsidP="00A54D54">
      <w:pPr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Зважування проводиться за адресою:</w:t>
      </w:r>
      <w:r w:rsidR="007E11D3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810A9A">
        <w:rPr>
          <w:rFonts w:ascii="Times New Roman" w:eastAsia="Times New Roman" w:hAnsi="Times New Roman" w:cs="Times New Roman"/>
          <w:sz w:val="28"/>
          <w:szCs w:val="28"/>
          <w:lang w:val="uk-UA"/>
        </w:rPr>
        <w:t>Київська Область С.Тарасівка вул.Шевченко 2/6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Програма змагань:</w:t>
      </w:r>
    </w:p>
    <w:p w:rsidR="00A54D54" w:rsidRPr="00A54D54" w:rsidRDefault="00810A9A" w:rsidP="00A54D54">
      <w:pPr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01.12</w:t>
      </w:r>
      <w:r w:rsidR="00A54D54" w:rsidRPr="00A54D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.2019</w:t>
      </w: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</w:p>
    <w:p w:rsidR="00A54D54" w:rsidRPr="00A54D54" w:rsidRDefault="006F195C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9:30</w:t>
      </w:r>
      <w:r w:rsidR="006B6C6F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5628B7">
        <w:rPr>
          <w:rFonts w:ascii="Times New Roman" w:eastAsia="Times New Roman" w:hAnsi="Times New Roman" w:cs="Times New Roman"/>
          <w:sz w:val="28"/>
          <w:szCs w:val="28"/>
          <w:lang w:val="uk-UA"/>
        </w:rPr>
        <w:t>11:00</w:t>
      </w:r>
      <w:r w:rsidR="00A54D54"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- зважування.</w:t>
      </w:r>
    </w:p>
    <w:p w:rsidR="00A54D54" w:rsidRPr="00A54D54" w:rsidRDefault="00A54D54" w:rsidP="00A54D54">
      <w:pPr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  <w:lang w:val="uk-UA"/>
        </w:rPr>
      </w:pPr>
    </w:p>
    <w:p w:rsidR="00A54D54" w:rsidRPr="00A54D54" w:rsidRDefault="005628B7" w:rsidP="00A54D54">
      <w:pPr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01.12</w:t>
      </w:r>
      <w:r w:rsidR="00A54D54" w:rsidRPr="00A54D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.2019</w:t>
      </w: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54D54" w:rsidRPr="00A54D54" w:rsidTr="00DB2A86">
        <w:tc>
          <w:tcPr>
            <w:tcW w:w="9747" w:type="dxa"/>
          </w:tcPr>
          <w:p w:rsidR="00A54D54" w:rsidRPr="00A54D54" w:rsidRDefault="00E15346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11:30</w:t>
            </w:r>
            <w:r w:rsidR="00A54D54"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- Нарада тренерів та суддів</w:t>
            </w:r>
          </w:p>
          <w:p w:rsidR="00A54D54" w:rsidRPr="00A54D54" w:rsidRDefault="00E15346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12:00</w:t>
            </w:r>
            <w:r w:rsidR="00A54D54"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- Парад. Урочисте  відкриття змагань</w:t>
            </w:r>
          </w:p>
          <w:p w:rsidR="00A54D54" w:rsidRPr="00A54D54" w:rsidRDefault="00542001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12:30</w:t>
            </w:r>
            <w:r w:rsidR="00A54D54"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- Попередні поєдинки до чвертьфіналу, напівфіналу. Фінальні поєдинки.</w:t>
            </w:r>
          </w:p>
        </w:tc>
      </w:tr>
      <w:tr w:rsidR="00A54D54" w:rsidRPr="00A54D54" w:rsidTr="00DB2A86">
        <w:tc>
          <w:tcPr>
            <w:tcW w:w="9747" w:type="dxa"/>
          </w:tcPr>
          <w:p w:rsidR="00A54D54" w:rsidRPr="00A54D54" w:rsidRDefault="00542001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18:00</w:t>
            </w:r>
            <w:r w:rsidR="00A54D54" w:rsidRPr="00A54D5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- Нагородження. </w:t>
            </w:r>
          </w:p>
        </w:tc>
      </w:tr>
      <w:tr w:rsidR="00A54D54" w:rsidRPr="00A54D54" w:rsidTr="00DB2A86">
        <w:tc>
          <w:tcPr>
            <w:tcW w:w="9747" w:type="dxa"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A54D54" w:rsidRPr="00A54D54" w:rsidRDefault="00A54D54" w:rsidP="00A54D54">
      <w:pPr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Вагові категорії:</w:t>
      </w: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Розділи змагань на рингу: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8221"/>
      </w:tblGrid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Дорослі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чоловіки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- 91 кг, + 91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- 91 кг, + 91 кг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жінки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старші юніори 17 – 18 років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- 91 кг, + 91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- 51 кг, - 54 кг, - 57 кг, - 60 кг, - 63,5 кг, - 67 кг, - 71 кг, - 75 кг, - 81 кг, - 86 кг,              - 91 кг, + 91 кг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- 48 кг, -52 кг, - 56 кг, - 60 кг, - 65 кг, - 70 кг, + 70 кг  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молодші юніори 15 – 16 років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юніори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- 75 кг, - 81 кг, + 81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 42 кг, -45 кг, - 48 кг, - 51 кг, - 54 кг, - 57 кг, - 60 кг, - 63,5 кг, - 67 кг, - 71 кг,            - 75 кг, - 81 кг, + 81 кг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юніорки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старші юнаки: 13-14 років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юнаки</w:t>
            </w:r>
          </w:p>
        </w:tc>
      </w:tr>
      <w:tr w:rsidR="00A54D54" w:rsidRPr="00A54D54" w:rsidTr="00DB2A86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+63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- 38 кг, - 40 кг, - 42 кг, - 45 кг, - 48 кг, - 51 кг, - 54 кг, - 57 кг, - 60 кг, - 63 кг,           +63 кг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молодші юнаки: 11-12 років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юнаки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+ 46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  + 46 кг</w:t>
            </w:r>
          </w:p>
        </w:tc>
      </w:tr>
      <w:tr w:rsidR="00A54D54" w:rsidRPr="00A54D54" w:rsidTr="00DB2A86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дівчата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Фул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+ 46 кг</w:t>
            </w:r>
          </w:p>
        </w:tc>
      </w:tr>
      <w:tr w:rsidR="00A54D54" w:rsidRPr="00A54D54" w:rsidTr="00DB2A86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Лоу – кік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D54" w:rsidRPr="00A54D54" w:rsidRDefault="00A54D54" w:rsidP="00A54D54">
            <w:pPr>
              <w:ind w:left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A54D5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- 28 кг, - 30 кг, - 32 кг, - 34 кг, - 36 кг, - 38 кг, - 40 кг, - 42 кг, - 44 кг, - 46 кг,               + 46 кг</w:t>
            </w:r>
          </w:p>
        </w:tc>
      </w:tr>
    </w:tbl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Формула поєдинку – згідно з вимогами діючих Правил спортивних змагань з кікбоксингу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7. </w:t>
      </w:r>
      <w:r w:rsidRPr="00A54D54">
        <w:rPr>
          <w:rFonts w:ascii="Times New Roman" w:eastAsia="Times New Roman" w:hAnsi="Times New Roman" w:cs="Times New Roman" w:hint="eastAsia"/>
          <w:b/>
          <w:sz w:val="28"/>
          <w:szCs w:val="28"/>
          <w:lang w:val="uk-UA"/>
        </w:rPr>
        <w:t>Медичне</w:t>
      </w: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/>
          <w:sz w:val="28"/>
          <w:szCs w:val="28"/>
          <w:lang w:val="uk-UA"/>
        </w:rPr>
        <w:t>забезпечення</w:t>
      </w: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/>
          <w:sz w:val="28"/>
          <w:szCs w:val="28"/>
          <w:lang w:val="uk-UA"/>
        </w:rPr>
        <w:t>змагань</w:t>
      </w: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Медичне забезпечення відбувається згідно з наказом Міністерства молоді та спорту України та Міністерства охорони здоров’я України від 27.12.2017 №5232/1746 “Про затвердження Положення про медичне забезпечення фізкультурно – оздоровчих та спортивних заходів, закладів фізичної культури і спорту”, зареєстрованого в Міністерстві юстиції України 10 січня 2018 року за № 33\31485. </w:t>
      </w:r>
    </w:p>
    <w:p w:rsidR="00A54D54" w:rsidRPr="00A54D54" w:rsidRDefault="00A54D54" w:rsidP="00A54D54">
      <w:pPr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4D54" w:rsidRPr="00A54D54" w:rsidRDefault="00A54D54" w:rsidP="00A54D5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8. Безпека та підготовка місць проведення змагань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Підготовка місць проведення змагань здійснюється відповідно до постанови Кабінету Міністрів України від 18 грудня 1998 року № 2025 "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та культурно-видовищних заходів".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Відповідальність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за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безпеку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під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час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проведення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заходу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відповідно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до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наказу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Держкомспорту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від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19.02.2004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р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№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496 „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Про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відповідальність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тренерів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та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спортсменів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за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виконання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вимог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заходів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безпеки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під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час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проведення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зборів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та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змагань”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на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тренерів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Невиконання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вимог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передбачених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цим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пунктом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що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може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стати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причиною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виникнення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надзвичайних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обставин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під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час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проведення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Змагань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тягне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за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собою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відповідальність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передбачену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законодавством</w:t>
      </w:r>
      <w:r w:rsidRPr="00A54D5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bCs/>
          <w:sz w:val="28"/>
          <w:szCs w:val="28"/>
          <w:lang w:val="uk-UA"/>
        </w:rPr>
        <w:t>України</w:t>
      </w:r>
    </w:p>
    <w:p w:rsidR="00A54D54" w:rsidRPr="00A54D54" w:rsidRDefault="00A54D54" w:rsidP="00A54D54">
      <w:pPr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54D54" w:rsidRPr="00A54D54" w:rsidRDefault="00A54D54" w:rsidP="00A54D54">
      <w:pPr>
        <w:ind w:left="567" w:hanging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9. Умови визначення першості та нагородження переможців та призерів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Спортсмени, які посіли 1, 2, 3 місця у Відкритому </w:t>
      </w:r>
      <w:r w:rsidR="00CB6B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Турнірі </w:t>
      </w:r>
      <w:r w:rsidR="00CB6B31">
        <w:rPr>
          <w:rFonts w:ascii="Times New Roman" w:eastAsia="Times New Roman" w:hAnsi="Times New Roman" w:cs="Times New Roman"/>
          <w:sz w:val="28"/>
          <w:szCs w:val="28"/>
          <w:lang w:val="en-US"/>
        </w:rPr>
        <w:t>LEGION OPEN RING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кікбоксингу 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WAKO</w:t>
      </w:r>
      <w:r w:rsidRPr="00A54D5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К-1, лоу-кік, фул контакт</w:t>
      </w:r>
      <w:r w:rsidRPr="00A54D54">
        <w:rPr>
          <w:rFonts w:ascii="Times New Roman" w:eastAsia="Times New Roman" w:hAnsi="Times New Roman" w:cs="Times New Roman"/>
          <w:sz w:val="20"/>
          <w:szCs w:val="28"/>
          <w:lang w:val="uk-UA"/>
        </w:rPr>
        <w:t xml:space="preserve">)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нагороджуються дипломами, медалями відповідних ступенів.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 w:hanging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10. Умови фінансування заходу та матеріального забезпечення учасників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Витрати по організації змагань несе  </w:t>
      </w:r>
      <w:r w:rsidR="00B967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Спортивний Клуб </w:t>
      </w:r>
      <w:r w:rsidR="00B9678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LEGION </w:t>
      </w:r>
    </w:p>
    <w:p w:rsidR="00A54D54" w:rsidRPr="00A54D54" w:rsidRDefault="00A54D54" w:rsidP="00A54D54">
      <w:pPr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firstLine="360"/>
        <w:jc w:val="center"/>
        <w:rPr>
          <w:rFonts w:ascii="Courier New" w:eastAsia="Times New Roman" w:hAnsi="Courier New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11. Строки та порядок подання заявок на участь у Відкрито</w:t>
      </w:r>
      <w:r w:rsidR="00092AE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му Турнірі </w:t>
      </w:r>
      <w:r w:rsidR="00092AE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LEGION OPEN RING </w:t>
      </w:r>
      <w:r w:rsidRPr="00A54D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 кікбоксингу WAKO</w:t>
      </w:r>
    </w:p>
    <w:p w:rsidR="00A54D54" w:rsidRPr="00A54D54" w:rsidRDefault="00A54D54" w:rsidP="00A54D54">
      <w:pPr>
        <w:ind w:firstLine="567"/>
        <w:jc w:val="both"/>
        <w:rPr>
          <w:rFonts w:ascii="Calibri" w:eastAsia="Times New Roman" w:hAnsi="Calibri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Попередні заявки на участь команди у Відкритому</w:t>
      </w:r>
      <w:r w:rsidR="00670E5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670E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Турнірі </w:t>
      </w:r>
      <w:r w:rsidR="00670E5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LEGION OPEN RING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кікбоксингу WAKO надсилаються не пізніше ніж д</w:t>
      </w:r>
      <w:r w:rsidR="000C087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 </w:t>
      </w:r>
      <w:r w:rsidR="00B43D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  листопада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2019 року включно на е-mail: </w:t>
      </w:r>
      <w:r w:rsidRPr="00A54D54">
        <w:rPr>
          <w:rFonts w:ascii="Times New Roman" w:eastAsia="Times New Roman" w:hAnsi="Times New Roman" w:cs="Times New Roman"/>
          <w:color w:val="548DD4"/>
          <w:sz w:val="28"/>
          <w:szCs w:val="28"/>
          <w:lang w:val="uk-UA"/>
        </w:rPr>
        <w:t xml:space="preserve">max12max@gmail.com -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Єгоров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Максим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54D54">
        <w:rPr>
          <w:rFonts w:ascii="Times New Roman" w:eastAsia="Times New Roman" w:hAnsi="Times New Roman" w:cs="Times New Roman" w:hint="eastAsia"/>
          <w:sz w:val="28"/>
          <w:szCs w:val="28"/>
          <w:lang w:val="uk-UA"/>
        </w:rPr>
        <w:t>Олександрович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+38 (063)127-96-47, </w:t>
      </w:r>
      <w:r w:rsidR="00912326">
        <w:rPr>
          <w:rFonts w:ascii="Times New Roman" w:eastAsia="Times New Roman" w:hAnsi="Times New Roman" w:cs="Times New Roman"/>
          <w:sz w:val="28"/>
          <w:szCs w:val="28"/>
          <w:lang w:val="uk-UA"/>
        </w:rPr>
        <w:t>Косюк Микола Ол</w:t>
      </w:r>
      <w:r w:rsidR="00FC3F1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ександрович </w:t>
      </w:r>
      <w:bookmarkStart w:id="0" w:name="_GoBack"/>
      <w:bookmarkEnd w:id="0"/>
      <w:r w:rsidR="0091232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+38066</w:t>
      </w:r>
      <w:r w:rsidR="008251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1815758 </w:t>
      </w: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>Для участі у змаганнях до мандатної комісії в день зважування подаються: іменні заявки, завірені печаткою та підписом керівника клубів, ДЮСШ, ФСТ та лікарем фізкультурно-спортивного диспансеру, копія паспорту (свідоцтво про народження), , страхові поліси.</w:t>
      </w:r>
    </w:p>
    <w:p w:rsidR="00A54D54" w:rsidRPr="00A54D54" w:rsidRDefault="00A54D54" w:rsidP="00A54D54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A54D54" w:rsidRPr="00A54D54" w:rsidRDefault="00A54D54" w:rsidP="00A54D54">
      <w:pPr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4D54" w:rsidRPr="00A54D54" w:rsidRDefault="00A54D54" w:rsidP="00A54D54">
      <w:pPr>
        <w:ind w:left="567" w:hanging="567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A54D54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Цей регламент є офіційним викликом на змагання</w:t>
      </w:r>
    </w:p>
    <w:p w:rsidR="00A54D54" w:rsidRDefault="00A54D54"/>
    <w:sectPr w:rsidR="00A54D54" w:rsidSect="00CB1825">
      <w:headerReference w:type="even" r:id="rId5"/>
      <w:headerReference w:type="default" r:id="rId6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bat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9CB" w:rsidRDefault="000A569B" w:rsidP="0099364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309CB" w:rsidRDefault="000A569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9CB" w:rsidRDefault="000A569B" w:rsidP="0099364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A309CB" w:rsidRDefault="000A569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4"/>
    <w:rsid w:val="000373EA"/>
    <w:rsid w:val="00082A08"/>
    <w:rsid w:val="00092AE7"/>
    <w:rsid w:val="000C087B"/>
    <w:rsid w:val="00147FBC"/>
    <w:rsid w:val="002D3E46"/>
    <w:rsid w:val="002F7804"/>
    <w:rsid w:val="00423B47"/>
    <w:rsid w:val="00533BF6"/>
    <w:rsid w:val="00542001"/>
    <w:rsid w:val="005628B7"/>
    <w:rsid w:val="006446F3"/>
    <w:rsid w:val="006658D6"/>
    <w:rsid w:val="00670E57"/>
    <w:rsid w:val="006B06DB"/>
    <w:rsid w:val="006B6C6F"/>
    <w:rsid w:val="006F195C"/>
    <w:rsid w:val="00711042"/>
    <w:rsid w:val="007933F8"/>
    <w:rsid w:val="007E11D3"/>
    <w:rsid w:val="007F7E22"/>
    <w:rsid w:val="00810A9A"/>
    <w:rsid w:val="00825105"/>
    <w:rsid w:val="00855EAB"/>
    <w:rsid w:val="00912326"/>
    <w:rsid w:val="009B18B7"/>
    <w:rsid w:val="00A06F03"/>
    <w:rsid w:val="00A2228D"/>
    <w:rsid w:val="00A4176F"/>
    <w:rsid w:val="00A54D54"/>
    <w:rsid w:val="00A67A46"/>
    <w:rsid w:val="00A83918"/>
    <w:rsid w:val="00B43DB0"/>
    <w:rsid w:val="00B96789"/>
    <w:rsid w:val="00BB16AD"/>
    <w:rsid w:val="00BB520E"/>
    <w:rsid w:val="00C04AF7"/>
    <w:rsid w:val="00C57A3A"/>
    <w:rsid w:val="00C77AD4"/>
    <w:rsid w:val="00CB6B31"/>
    <w:rsid w:val="00D05D5D"/>
    <w:rsid w:val="00D46DD2"/>
    <w:rsid w:val="00DE3DF1"/>
    <w:rsid w:val="00E15346"/>
    <w:rsid w:val="00EE56D1"/>
    <w:rsid w:val="00EE5D5A"/>
    <w:rsid w:val="00EF1398"/>
    <w:rsid w:val="00F268E5"/>
    <w:rsid w:val="00F36B86"/>
    <w:rsid w:val="00FA695E"/>
    <w:rsid w:val="00FC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9F940E5"/>
  <w15:chartTrackingRefBased/>
  <w15:docId w15:val="{60A97013-8379-7F4C-AACF-80BC0AB9F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nhideWhenUsed/>
    <w:qFormat/>
    <w:rsid w:val="00A54D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A54D5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A54D5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30">
    <w:name w:val="Заголовок 3 Знак"/>
    <w:basedOn w:val="a0"/>
    <w:link w:val="3"/>
    <w:rsid w:val="00A54D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3">
    <w:name w:val="Body Text"/>
    <w:basedOn w:val="a"/>
    <w:link w:val="a4"/>
    <w:rsid w:val="00A54D54"/>
    <w:rPr>
      <w:rFonts w:ascii="Courier New" w:eastAsia="Times New Roman" w:hAnsi="Courier New" w:cs="Times New Roman"/>
      <w:sz w:val="24"/>
      <w:szCs w:val="20"/>
      <w:lang w:val="uk-UA"/>
    </w:rPr>
  </w:style>
  <w:style w:type="character" w:customStyle="1" w:styleId="a4">
    <w:name w:val="Основной текст Знак"/>
    <w:basedOn w:val="a0"/>
    <w:link w:val="a3"/>
    <w:rsid w:val="00A54D54"/>
    <w:rPr>
      <w:rFonts w:ascii="Courier New" w:eastAsia="Times New Roman" w:hAnsi="Courier New" w:cs="Times New Roman"/>
      <w:sz w:val="24"/>
      <w:szCs w:val="20"/>
      <w:lang w:val="uk-UA"/>
    </w:rPr>
  </w:style>
  <w:style w:type="paragraph" w:styleId="2">
    <w:name w:val="Body Text Indent 2"/>
    <w:basedOn w:val="a"/>
    <w:link w:val="20"/>
    <w:rsid w:val="00A54D54"/>
    <w:pPr>
      <w:ind w:firstLine="360"/>
    </w:pPr>
    <w:rPr>
      <w:rFonts w:ascii="Courier New" w:eastAsia="Times New Roman" w:hAnsi="Courier New" w:cs="Times New Roman"/>
      <w:sz w:val="24"/>
      <w:szCs w:val="20"/>
      <w:lang w:val="uk-UA"/>
    </w:rPr>
  </w:style>
  <w:style w:type="character" w:customStyle="1" w:styleId="20">
    <w:name w:val="Основной текст с отступом 2 Знак"/>
    <w:basedOn w:val="a0"/>
    <w:link w:val="2"/>
    <w:rsid w:val="00A54D54"/>
    <w:rPr>
      <w:rFonts w:ascii="Courier New" w:eastAsia="Times New Roman" w:hAnsi="Courier New" w:cs="Times New Roman"/>
      <w:sz w:val="24"/>
      <w:szCs w:val="20"/>
      <w:lang w:val="uk-UA"/>
    </w:rPr>
  </w:style>
  <w:style w:type="paragraph" w:styleId="21">
    <w:name w:val="Body Text 2"/>
    <w:basedOn w:val="a"/>
    <w:link w:val="22"/>
    <w:rsid w:val="00A54D54"/>
    <w:rPr>
      <w:rFonts w:ascii="Courier New" w:eastAsia="Times New Roman" w:hAnsi="Courier New" w:cs="Courier New"/>
      <w:sz w:val="28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A54D54"/>
    <w:rPr>
      <w:rFonts w:ascii="Courier New" w:eastAsia="Times New Roman" w:hAnsi="Courier New" w:cs="Courier New"/>
      <w:sz w:val="28"/>
      <w:szCs w:val="20"/>
      <w:lang w:val="uk-UA"/>
    </w:rPr>
  </w:style>
  <w:style w:type="paragraph" w:styleId="a5">
    <w:name w:val="header"/>
    <w:basedOn w:val="a"/>
    <w:link w:val="a6"/>
    <w:rsid w:val="00A54D54"/>
    <w:pPr>
      <w:tabs>
        <w:tab w:val="center" w:pos="4677"/>
        <w:tab w:val="right" w:pos="9355"/>
      </w:tabs>
    </w:pPr>
    <w:rPr>
      <w:rFonts w:ascii="Arbat" w:eastAsia="Times New Roman" w:hAnsi="Arbat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A54D54"/>
    <w:rPr>
      <w:rFonts w:ascii="Arbat" w:eastAsia="Times New Roman" w:hAnsi="Arbat" w:cs="Times New Roman"/>
      <w:sz w:val="20"/>
      <w:szCs w:val="20"/>
    </w:rPr>
  </w:style>
  <w:style w:type="character" w:styleId="a7">
    <w:name w:val="page number"/>
    <w:basedOn w:val="a0"/>
    <w:rsid w:val="00A54D54"/>
  </w:style>
  <w:style w:type="paragraph" w:styleId="a8">
    <w:name w:val="Block Text"/>
    <w:basedOn w:val="a"/>
    <w:rsid w:val="00A54D54"/>
    <w:pPr>
      <w:ind w:left="360" w:right="-6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9">
    <w:name w:val="List Paragraph"/>
    <w:basedOn w:val="a"/>
    <w:uiPriority w:val="34"/>
    <w:qFormat/>
    <w:rsid w:val="00A54D54"/>
    <w:pPr>
      <w:ind w:left="720"/>
      <w:contextualSpacing/>
    </w:pPr>
    <w:rPr>
      <w:rFonts w:ascii="Arbat" w:eastAsia="Times New Roman" w:hAnsi="Arba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1381</Words>
  <Characters>7873</Characters>
  <Application>Microsoft Office Word</Application>
  <DocSecurity>0</DocSecurity>
  <Lines>65</Lines>
  <Paragraphs>18</Paragraphs>
  <ScaleCrop>false</ScaleCrop>
  <Company/>
  <LinksUpToDate>false</LinksUpToDate>
  <CharactersWithSpaces>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koliakoiuyk@gmail.com</dc:creator>
  <cp:keywords/>
  <dc:description/>
  <cp:lastModifiedBy>koliakoiuyk@gmail.com</cp:lastModifiedBy>
  <cp:revision>2</cp:revision>
  <dcterms:created xsi:type="dcterms:W3CDTF">2019-11-06T12:37:00Z</dcterms:created>
  <dcterms:modified xsi:type="dcterms:W3CDTF">2019-11-06T12:37:00Z</dcterms:modified>
</cp:coreProperties>
</file>